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3432" w14:textId="65AC784E" w:rsidR="00E51BAD" w:rsidRDefault="00E51BAD" w:rsidP="00E51BAD">
      <w:pPr>
        <w:jc w:val="center"/>
        <w:rPr>
          <w:noProof/>
        </w:rPr>
      </w:pPr>
      <w:r>
        <w:rPr>
          <w:noProof/>
        </w:rPr>
        <w:t>Tex Red Music Festival and Cook-off 2025</w:t>
      </w:r>
    </w:p>
    <w:p w14:paraId="42EE9143" w14:textId="5CD80686" w:rsidR="009F6D7F" w:rsidRDefault="00E51BAD" w:rsidP="00E51BAD">
      <w:pPr>
        <w:jc w:val="center"/>
      </w:pPr>
      <w:r>
        <w:rPr>
          <w:noProof/>
        </w:rPr>
        <w:drawing>
          <wp:inline distT="0" distB="0" distL="0" distR="0" wp14:anchorId="54D19442" wp14:editId="4B5731D9">
            <wp:extent cx="1162050" cy="1126046"/>
            <wp:effectExtent l="0" t="0" r="0" b="0"/>
            <wp:docPr id="383853432" name="Picture 1" descr="A red and orange texas stat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853432" name="Picture 1" descr="A red and orange texas state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236" cy="113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CB11E" w14:textId="0E1A663A" w:rsidR="00E51BAD" w:rsidRDefault="00E51BAD" w:rsidP="00E51BAD">
      <w:pPr>
        <w:jc w:val="center"/>
      </w:pPr>
      <w:r>
        <w:t>Rules and Regulations</w:t>
      </w:r>
    </w:p>
    <w:p w14:paraId="08540C9B" w14:textId="73FE6569" w:rsidR="00256EF6" w:rsidRPr="00D271F4" w:rsidRDefault="00256EF6" w:rsidP="00256EF6">
      <w:pPr>
        <w:rPr>
          <w:b/>
          <w:bCs/>
          <w:i/>
          <w:iCs/>
          <w:sz w:val="32"/>
          <w:szCs w:val="32"/>
        </w:rPr>
      </w:pPr>
      <w:r w:rsidRPr="00D271F4">
        <w:rPr>
          <w:b/>
          <w:bCs/>
          <w:i/>
          <w:iCs/>
          <w:sz w:val="32"/>
          <w:szCs w:val="32"/>
        </w:rPr>
        <w:t xml:space="preserve">General Rules  </w:t>
      </w:r>
    </w:p>
    <w:p w14:paraId="58B804C0" w14:textId="476218D4" w:rsidR="00256EF6" w:rsidRPr="00D271F4" w:rsidRDefault="00256EF6" w:rsidP="00256EF6">
      <w:pPr>
        <w:rPr>
          <w:b/>
          <w:bCs/>
        </w:rPr>
      </w:pPr>
      <w:r w:rsidRPr="00D271F4">
        <w:rPr>
          <w:b/>
          <w:bCs/>
        </w:rPr>
        <w:t>Team Composition</w:t>
      </w:r>
    </w:p>
    <w:p w14:paraId="787D0DC6" w14:textId="6341322A" w:rsidR="00256EF6" w:rsidRDefault="00256EF6" w:rsidP="00256EF6">
      <w:pPr>
        <w:pStyle w:val="ListParagraph"/>
        <w:numPr>
          <w:ilvl w:val="0"/>
          <w:numId w:val="2"/>
        </w:numPr>
      </w:pPr>
      <w:r>
        <w:t xml:space="preserve">Each team consists </w:t>
      </w:r>
      <w:r w:rsidR="004D576C">
        <w:t xml:space="preserve">of </w:t>
      </w:r>
      <w:proofErr w:type="gramStart"/>
      <w:r w:rsidR="004D576C">
        <w:t>a Chief</w:t>
      </w:r>
      <w:proofErr w:type="gramEnd"/>
      <w:r w:rsidR="004D576C">
        <w:t xml:space="preserve"> Cook and up to </w:t>
      </w:r>
      <w:r w:rsidR="009376FE">
        <w:t xml:space="preserve">three </w:t>
      </w:r>
      <w:r w:rsidR="004D576C">
        <w:t>(</w:t>
      </w:r>
      <w:r w:rsidR="009376FE">
        <w:t>3</w:t>
      </w:r>
      <w:r w:rsidR="004D576C">
        <w:t>) assistants.</w:t>
      </w:r>
    </w:p>
    <w:p w14:paraId="5E0F0AA0" w14:textId="0321F8C9" w:rsidR="004D576C" w:rsidRDefault="004D576C" w:rsidP="00256EF6">
      <w:pPr>
        <w:pStyle w:val="ListParagraph"/>
        <w:numPr>
          <w:ilvl w:val="0"/>
          <w:numId w:val="2"/>
        </w:numPr>
      </w:pPr>
      <w:r>
        <w:t>All team members must be 21 years of age or older</w:t>
      </w:r>
    </w:p>
    <w:p w14:paraId="64E60F99" w14:textId="5878623B" w:rsidR="004D576C" w:rsidRDefault="004D576C" w:rsidP="00256EF6">
      <w:pPr>
        <w:pStyle w:val="ListParagraph"/>
        <w:numPr>
          <w:ilvl w:val="0"/>
          <w:numId w:val="2"/>
        </w:numPr>
      </w:pPr>
      <w:r>
        <w:t>Each space must have an appropriate fire extinguisher</w:t>
      </w:r>
    </w:p>
    <w:p w14:paraId="218A722B" w14:textId="6A1F21A9" w:rsidR="004D576C" w:rsidRDefault="004D576C" w:rsidP="004D576C">
      <w:pPr>
        <w:pStyle w:val="ListParagraph"/>
        <w:numPr>
          <w:ilvl w:val="0"/>
          <w:numId w:val="8"/>
        </w:numPr>
      </w:pPr>
      <w:r>
        <w:t xml:space="preserve">The Fire Department </w:t>
      </w:r>
      <w:r w:rsidR="004617D2">
        <w:t>will be doing inspection</w:t>
      </w:r>
    </w:p>
    <w:p w14:paraId="64ED8CDA" w14:textId="5C05089D" w:rsidR="004617D2" w:rsidRPr="00D271F4" w:rsidRDefault="004617D2" w:rsidP="004617D2">
      <w:pPr>
        <w:rPr>
          <w:b/>
          <w:bCs/>
        </w:rPr>
      </w:pPr>
      <w:r w:rsidRPr="00D271F4">
        <w:rPr>
          <w:b/>
          <w:bCs/>
        </w:rPr>
        <w:t>Arm Bands</w:t>
      </w:r>
    </w:p>
    <w:p w14:paraId="4DCB27A3" w14:textId="0C3FC5CE" w:rsidR="004617D2" w:rsidRDefault="004617D2" w:rsidP="004617D2">
      <w:pPr>
        <w:pStyle w:val="ListParagraph"/>
        <w:numPr>
          <w:ilvl w:val="0"/>
          <w:numId w:val="9"/>
        </w:numPr>
      </w:pPr>
      <w:r>
        <w:t xml:space="preserve">Chief Cook and assistants (maximum of </w:t>
      </w:r>
      <w:r w:rsidR="0058000E">
        <w:t>4</w:t>
      </w:r>
      <w:r>
        <w:t xml:space="preserve"> armbands) will receive armbands at the Chief Cooks meeting</w:t>
      </w:r>
    </w:p>
    <w:p w14:paraId="4B8661E8" w14:textId="399B4573" w:rsidR="004617D2" w:rsidRDefault="004617D2" w:rsidP="004617D2">
      <w:pPr>
        <w:pStyle w:val="ListParagraph"/>
        <w:numPr>
          <w:ilvl w:val="0"/>
          <w:numId w:val="9"/>
        </w:numPr>
      </w:pPr>
      <w:r>
        <w:t>Armbands are non-transferable.  Passing them to others will result in immediate disqualification</w:t>
      </w:r>
    </w:p>
    <w:p w14:paraId="411EEEB2" w14:textId="45924E77" w:rsidR="004617D2" w:rsidRPr="00D271F4" w:rsidRDefault="004617D2" w:rsidP="004617D2">
      <w:pPr>
        <w:rPr>
          <w:b/>
          <w:bCs/>
        </w:rPr>
      </w:pPr>
      <w:r w:rsidRPr="00D271F4">
        <w:rPr>
          <w:b/>
          <w:bCs/>
        </w:rPr>
        <w:t>Tent Placement</w:t>
      </w:r>
    </w:p>
    <w:p w14:paraId="58765747" w14:textId="682E8F35" w:rsidR="004617D2" w:rsidRDefault="004617D2" w:rsidP="004617D2">
      <w:pPr>
        <w:pStyle w:val="ListParagraph"/>
        <w:numPr>
          <w:ilvl w:val="0"/>
          <w:numId w:val="10"/>
        </w:numPr>
      </w:pPr>
      <w:r>
        <w:t>Teams renting tents must have their Chief Cook or representative onsite during the placement to ensure proper location</w:t>
      </w:r>
    </w:p>
    <w:p w14:paraId="68B88429" w14:textId="0C29A8D1" w:rsidR="004617D2" w:rsidRPr="00D271F4" w:rsidRDefault="004617D2" w:rsidP="004617D2">
      <w:pPr>
        <w:rPr>
          <w:b/>
          <w:bCs/>
        </w:rPr>
      </w:pPr>
      <w:r w:rsidRPr="00D271F4">
        <w:rPr>
          <w:b/>
          <w:bCs/>
        </w:rPr>
        <w:t>Setup</w:t>
      </w:r>
    </w:p>
    <w:p w14:paraId="26E8AD5C" w14:textId="08F1EE7A" w:rsidR="004617D2" w:rsidRDefault="004617D2" w:rsidP="004617D2">
      <w:pPr>
        <w:pStyle w:val="ListParagraph"/>
        <w:numPr>
          <w:ilvl w:val="0"/>
          <w:numId w:val="11"/>
        </w:numPr>
      </w:pPr>
      <w:r>
        <w:t>Teams may be permitted to set up on Thursday before the official Friday check-in. However, please note the following</w:t>
      </w:r>
    </w:p>
    <w:p w14:paraId="42DCD658" w14:textId="3B66619B" w:rsidR="004617D2" w:rsidRDefault="004617D2" w:rsidP="004617D2">
      <w:pPr>
        <w:pStyle w:val="ListParagraph"/>
        <w:numPr>
          <w:ilvl w:val="0"/>
          <w:numId w:val="12"/>
        </w:numPr>
      </w:pPr>
      <w:r>
        <w:t xml:space="preserve">All vehicles must be removed from the cooking area by </w:t>
      </w:r>
      <w:proofErr w:type="gramStart"/>
      <w:r>
        <w:t>park</w:t>
      </w:r>
      <w:proofErr w:type="gramEnd"/>
      <w:r>
        <w:t xml:space="preserve"> closing time on Thursday, </w:t>
      </w:r>
    </w:p>
    <w:p w14:paraId="66F77513" w14:textId="15E32420" w:rsidR="004617D2" w:rsidRDefault="004617D2" w:rsidP="004617D2">
      <w:pPr>
        <w:pStyle w:val="ListParagraph"/>
        <w:numPr>
          <w:ilvl w:val="0"/>
          <w:numId w:val="12"/>
        </w:numPr>
      </w:pPr>
      <w:r>
        <w:t>Park will close a dark on Thursday; no further vehicle traffic will be allowed after the park is closed.</w:t>
      </w:r>
    </w:p>
    <w:p w14:paraId="452E69C2" w14:textId="619B6954" w:rsidR="004617D2" w:rsidRDefault="004617D2" w:rsidP="004617D2">
      <w:pPr>
        <w:pStyle w:val="ListParagraph"/>
        <w:numPr>
          <w:ilvl w:val="0"/>
          <w:numId w:val="12"/>
        </w:numPr>
      </w:pPr>
      <w:r>
        <w:t>Friday move-in can begin at 8am until 3pm, and the exit gate of Cook-off area will close at 5pm</w:t>
      </w:r>
    </w:p>
    <w:p w14:paraId="7428CBB2" w14:textId="342AE34F" w:rsidR="004617D2" w:rsidRDefault="004617D2" w:rsidP="004617D2">
      <w:pPr>
        <w:pStyle w:val="ListParagraph"/>
        <w:numPr>
          <w:ilvl w:val="0"/>
          <w:numId w:val="12"/>
        </w:numPr>
      </w:pPr>
      <w:r>
        <w:t xml:space="preserve">There will be </w:t>
      </w:r>
      <w:r w:rsidRPr="001246A7">
        <w:rPr>
          <w:color w:val="EE0000"/>
        </w:rPr>
        <w:t>NO</w:t>
      </w:r>
      <w:r>
        <w:t xml:space="preserve"> vehicle movement in the Cook-off area from 5pm on Friday until 6am on Sunday.  </w:t>
      </w:r>
      <w:r w:rsidRPr="00061888">
        <w:rPr>
          <w:i/>
          <w:iCs/>
          <w:u w:val="single"/>
        </w:rPr>
        <w:t>Late arrivals must be prearranged and approved by committee</w:t>
      </w:r>
      <w:r>
        <w:t xml:space="preserve"> </w:t>
      </w:r>
    </w:p>
    <w:p w14:paraId="1385B7C6" w14:textId="517DD8D9" w:rsidR="00256EF6" w:rsidRPr="00D271F4" w:rsidRDefault="0009605F" w:rsidP="00256EF6">
      <w:pPr>
        <w:rPr>
          <w:b/>
          <w:bCs/>
          <w:i/>
          <w:iCs/>
          <w:sz w:val="28"/>
          <w:szCs w:val="28"/>
        </w:rPr>
      </w:pPr>
      <w:r w:rsidRPr="00D271F4">
        <w:rPr>
          <w:b/>
          <w:bCs/>
          <w:i/>
          <w:iCs/>
          <w:sz w:val="28"/>
          <w:szCs w:val="28"/>
        </w:rPr>
        <w:lastRenderedPageBreak/>
        <w:t>Conduct Rules</w:t>
      </w:r>
    </w:p>
    <w:p w14:paraId="44E49EC0" w14:textId="7978D082" w:rsidR="0009605F" w:rsidRPr="00D271F4" w:rsidRDefault="0009605F" w:rsidP="00256EF6">
      <w:pPr>
        <w:rPr>
          <w:b/>
          <w:bCs/>
        </w:rPr>
      </w:pPr>
      <w:r w:rsidRPr="00D271F4">
        <w:rPr>
          <w:b/>
          <w:bCs/>
        </w:rPr>
        <w:t>Chief Cook Responsibility</w:t>
      </w:r>
    </w:p>
    <w:p w14:paraId="4132D054" w14:textId="63DF1098" w:rsidR="0009605F" w:rsidRDefault="003A4BC5" w:rsidP="003A4BC5">
      <w:pPr>
        <w:pStyle w:val="ListParagraph"/>
        <w:numPr>
          <w:ilvl w:val="0"/>
          <w:numId w:val="20"/>
        </w:numPr>
      </w:pPr>
      <w:r>
        <w:t>T</w:t>
      </w:r>
      <w:r w:rsidR="001B50D3">
        <w:t>he Chief Cook is responsible for the conduct of the team and its guests.</w:t>
      </w:r>
    </w:p>
    <w:p w14:paraId="65CA5947" w14:textId="3F6E827B" w:rsidR="001B50D3" w:rsidRPr="00D271F4" w:rsidRDefault="001B50D3" w:rsidP="001B50D3">
      <w:pPr>
        <w:rPr>
          <w:b/>
          <w:bCs/>
        </w:rPr>
      </w:pPr>
      <w:r w:rsidRPr="00D271F4">
        <w:rPr>
          <w:b/>
          <w:bCs/>
        </w:rPr>
        <w:t>Alcoholic Beverages</w:t>
      </w:r>
    </w:p>
    <w:p w14:paraId="7CFD3410" w14:textId="69B359E1" w:rsidR="001B50D3" w:rsidRDefault="001B50D3" w:rsidP="001B50D3">
      <w:pPr>
        <w:pStyle w:val="ListParagraph"/>
        <w:numPr>
          <w:ilvl w:val="0"/>
          <w:numId w:val="14"/>
        </w:numPr>
      </w:pPr>
      <w:r>
        <w:t>All personal alcoholic beverages must remain within the cook-off area</w:t>
      </w:r>
    </w:p>
    <w:p w14:paraId="76E303B5" w14:textId="3D2306F2" w:rsidR="00074158" w:rsidRPr="0027313A" w:rsidRDefault="00074158" w:rsidP="001B50D3">
      <w:pPr>
        <w:pStyle w:val="ListParagraph"/>
        <w:numPr>
          <w:ilvl w:val="0"/>
          <w:numId w:val="14"/>
        </w:numPr>
        <w:rPr>
          <w:color w:val="EE0000"/>
        </w:rPr>
      </w:pPr>
      <w:r w:rsidRPr="0027313A">
        <w:rPr>
          <w:color w:val="EE0000"/>
        </w:rPr>
        <w:t>NO GLASS CONTAINERS ARE ALLOWED IN THE PARK</w:t>
      </w:r>
    </w:p>
    <w:p w14:paraId="1BF24026" w14:textId="5D15A427" w:rsidR="00074158" w:rsidRDefault="00074158" w:rsidP="001B50D3">
      <w:pPr>
        <w:pStyle w:val="ListParagraph"/>
        <w:numPr>
          <w:ilvl w:val="0"/>
          <w:numId w:val="14"/>
        </w:numPr>
      </w:pPr>
      <w:r>
        <w:t>No beer can be brought in after 3pm on Friday</w:t>
      </w:r>
    </w:p>
    <w:p w14:paraId="22C8B2BD" w14:textId="375660EF" w:rsidR="00074158" w:rsidRPr="0027313A" w:rsidRDefault="00997722" w:rsidP="001B50D3">
      <w:pPr>
        <w:pStyle w:val="ListParagraph"/>
        <w:numPr>
          <w:ilvl w:val="0"/>
          <w:numId w:val="14"/>
        </w:numPr>
        <w:rPr>
          <w:color w:val="EE0000"/>
        </w:rPr>
      </w:pPr>
      <w:r w:rsidRPr="0027313A">
        <w:rPr>
          <w:color w:val="EE0000"/>
        </w:rPr>
        <w:t>NO COOLERS ALLOWED TO BE TAKEN TO THE CONCERT AREA</w:t>
      </w:r>
    </w:p>
    <w:p w14:paraId="28EC43A4" w14:textId="32611ED3" w:rsidR="00997722" w:rsidRPr="00454AD5" w:rsidRDefault="00845698" w:rsidP="00845698">
      <w:pPr>
        <w:rPr>
          <w:i/>
          <w:iCs/>
          <w:u w:val="single"/>
        </w:rPr>
      </w:pPr>
      <w:r w:rsidRPr="00454AD5">
        <w:rPr>
          <w:i/>
          <w:iCs/>
          <w:u w:val="single"/>
        </w:rPr>
        <w:t>After 3pm beer must be purchased through the onsite beer booth</w:t>
      </w:r>
    </w:p>
    <w:p w14:paraId="6B7845EB" w14:textId="1B7E3D63" w:rsidR="00E4403B" w:rsidRPr="0027313A" w:rsidRDefault="00E4403B" w:rsidP="00845698">
      <w:pPr>
        <w:rPr>
          <w:i/>
          <w:iCs/>
        </w:rPr>
      </w:pPr>
      <w:r w:rsidRPr="0027313A">
        <w:rPr>
          <w:i/>
          <w:iCs/>
        </w:rPr>
        <w:t xml:space="preserve">Furnishing alcohol to minors </w:t>
      </w:r>
      <w:r w:rsidRPr="0027313A">
        <w:rPr>
          <w:i/>
          <w:iCs/>
          <w:color w:val="EE0000"/>
        </w:rPr>
        <w:t xml:space="preserve">(under 21) </w:t>
      </w:r>
      <w:r w:rsidRPr="0027313A">
        <w:rPr>
          <w:i/>
          <w:iCs/>
        </w:rPr>
        <w:t xml:space="preserve">is strictly prohibited and may result in prosecution.  Overserving alcohol to team members of guest may lead to </w:t>
      </w:r>
      <w:r w:rsidR="0077174C" w:rsidRPr="0027313A">
        <w:rPr>
          <w:i/>
          <w:iCs/>
        </w:rPr>
        <w:t>criminal or civil liability</w:t>
      </w:r>
    </w:p>
    <w:p w14:paraId="561170EE" w14:textId="77777777" w:rsidR="0077174C" w:rsidRDefault="0077174C" w:rsidP="00845698"/>
    <w:p w14:paraId="3385F613" w14:textId="7B4C582D" w:rsidR="0077174C" w:rsidRPr="00D271F4" w:rsidRDefault="0077174C" w:rsidP="00845698">
      <w:pPr>
        <w:rPr>
          <w:b/>
          <w:bCs/>
        </w:rPr>
      </w:pPr>
      <w:r w:rsidRPr="00D271F4">
        <w:rPr>
          <w:b/>
          <w:bCs/>
        </w:rPr>
        <w:t>Food and Beverage Sales</w:t>
      </w:r>
    </w:p>
    <w:p w14:paraId="30E16E33" w14:textId="04CBF159" w:rsidR="0077174C" w:rsidRDefault="0077174C" w:rsidP="0077174C">
      <w:pPr>
        <w:pStyle w:val="ListParagraph"/>
        <w:numPr>
          <w:ilvl w:val="0"/>
          <w:numId w:val="15"/>
        </w:numPr>
      </w:pPr>
      <w:r>
        <w:t>Teams are prohibited from selling food or beverages to the public</w:t>
      </w:r>
    </w:p>
    <w:p w14:paraId="77855807" w14:textId="18E9791B" w:rsidR="0077174C" w:rsidRPr="00D271F4" w:rsidRDefault="004E6008" w:rsidP="004E6008">
      <w:pPr>
        <w:rPr>
          <w:b/>
          <w:bCs/>
        </w:rPr>
      </w:pPr>
      <w:r w:rsidRPr="00D271F4">
        <w:rPr>
          <w:b/>
          <w:bCs/>
        </w:rPr>
        <w:t>Cleanliness and Trash Disposal</w:t>
      </w:r>
    </w:p>
    <w:p w14:paraId="24AFDDB7" w14:textId="3AD05CB0" w:rsidR="004E6008" w:rsidRDefault="004E6008" w:rsidP="004E6008">
      <w:pPr>
        <w:pStyle w:val="ListParagraph"/>
        <w:numPr>
          <w:ilvl w:val="0"/>
          <w:numId w:val="16"/>
        </w:numPr>
      </w:pPr>
      <w:r>
        <w:t xml:space="preserve">Teams are responsible for maintaining cleanliness in the </w:t>
      </w:r>
      <w:r w:rsidR="00645ADD">
        <w:t>contest area</w:t>
      </w:r>
    </w:p>
    <w:p w14:paraId="6D6AD73C" w14:textId="0CEEDE0E" w:rsidR="00645ADD" w:rsidRDefault="00645ADD" w:rsidP="004E6008">
      <w:pPr>
        <w:pStyle w:val="ListParagraph"/>
        <w:numPr>
          <w:ilvl w:val="0"/>
          <w:numId w:val="16"/>
        </w:numPr>
      </w:pPr>
      <w:r>
        <w:t xml:space="preserve">Teams must clean and police the </w:t>
      </w:r>
      <w:r w:rsidR="008174AB">
        <w:t>open area after the contest</w:t>
      </w:r>
    </w:p>
    <w:p w14:paraId="45598EB1" w14:textId="6FE489FC" w:rsidR="008174AB" w:rsidRDefault="008174AB" w:rsidP="004E6008">
      <w:pPr>
        <w:pStyle w:val="ListParagraph"/>
        <w:numPr>
          <w:ilvl w:val="0"/>
          <w:numId w:val="16"/>
        </w:numPr>
      </w:pPr>
      <w:r>
        <w:t>Put filled trash bags just outside your cook-off area, and they will be picked up during the day</w:t>
      </w:r>
    </w:p>
    <w:p w14:paraId="4071FE44" w14:textId="77777777" w:rsidR="002A2217" w:rsidRDefault="0002719F" w:rsidP="00454AD5">
      <w:pPr>
        <w:pStyle w:val="ListParagraph"/>
        <w:numPr>
          <w:ilvl w:val="0"/>
          <w:numId w:val="2"/>
        </w:numPr>
      </w:pPr>
      <w:r>
        <w:t>Cooking teams must remove all used oil products for proper disposal, as there are no oil disposal provisions on the grounds.</w:t>
      </w:r>
    </w:p>
    <w:p w14:paraId="394C9A58" w14:textId="5C5E10E6" w:rsidR="00EB06F5" w:rsidRPr="00792F93" w:rsidRDefault="00EB06F5" w:rsidP="00792F93">
      <w:pPr>
        <w:rPr>
          <w:b/>
          <w:bCs/>
        </w:rPr>
      </w:pPr>
      <w:r w:rsidRPr="00792F93">
        <w:rPr>
          <w:b/>
          <w:bCs/>
        </w:rPr>
        <w:t>Service Dogs</w:t>
      </w:r>
    </w:p>
    <w:p w14:paraId="6D38A09B" w14:textId="6940A4B6" w:rsidR="00EB06F5" w:rsidRDefault="00EB06F5" w:rsidP="00792F93">
      <w:pPr>
        <w:pStyle w:val="ListParagraph"/>
        <w:numPr>
          <w:ilvl w:val="0"/>
          <w:numId w:val="19"/>
        </w:numPr>
      </w:pPr>
      <w:r w:rsidRPr="00ED3024">
        <w:rPr>
          <w:b/>
          <w:bCs/>
          <w:i/>
          <w:iCs/>
          <w:u w:val="single"/>
        </w:rPr>
        <w:t>ONLY Properly identified Service dogs</w:t>
      </w:r>
      <w:r>
        <w:t xml:space="preserve"> are allowed on the park grounds.</w:t>
      </w:r>
    </w:p>
    <w:p w14:paraId="6756F4E5" w14:textId="32718A24" w:rsidR="006F16F6" w:rsidRPr="00792F93" w:rsidRDefault="00717004" w:rsidP="006F16F6">
      <w:pPr>
        <w:rPr>
          <w:b/>
          <w:bCs/>
        </w:rPr>
      </w:pPr>
      <w:r w:rsidRPr="00792F93">
        <w:rPr>
          <w:b/>
          <w:bCs/>
        </w:rPr>
        <w:t>Firearms Prohibit</w:t>
      </w:r>
      <w:r w:rsidR="003D1782" w:rsidRPr="00792F93">
        <w:rPr>
          <w:b/>
          <w:bCs/>
        </w:rPr>
        <w:t>ion</w:t>
      </w:r>
    </w:p>
    <w:p w14:paraId="0AE38DBC" w14:textId="5D672BEA" w:rsidR="003D1782" w:rsidRDefault="003D1782" w:rsidP="003D1782">
      <w:pPr>
        <w:pStyle w:val="ListParagraph"/>
        <w:numPr>
          <w:ilvl w:val="0"/>
          <w:numId w:val="18"/>
        </w:numPr>
      </w:pPr>
      <w:r>
        <w:t xml:space="preserve">Firearms are prohibited on the park grounds </w:t>
      </w:r>
      <w:r w:rsidR="003E7DBE">
        <w:t>by cook-off team members during the Cook-off event.</w:t>
      </w:r>
    </w:p>
    <w:p w14:paraId="16DB548A" w14:textId="6F9DDA4A" w:rsidR="00E51BAD" w:rsidRDefault="00444887" w:rsidP="00444887">
      <w:pPr>
        <w:pStyle w:val="ListParagraph"/>
        <w:numPr>
          <w:ilvl w:val="0"/>
          <w:numId w:val="18"/>
        </w:numPr>
      </w:pPr>
      <w:r>
        <w:t>P</w:t>
      </w:r>
      <w:r w:rsidR="00E51BAD">
        <w:t xml:space="preserve">ossession of firearms will result in </w:t>
      </w:r>
      <w:r w:rsidR="00E51BAD" w:rsidRPr="00F524BA">
        <w:t>DISQUALIFICATION</w:t>
      </w:r>
      <w:r w:rsidR="00E51BAD">
        <w:tab/>
        <w:t>from this year’s event and a ban from all future events organized by Tex Red Music Festival and Cook-off.</w:t>
      </w:r>
    </w:p>
    <w:p w14:paraId="007F2449" w14:textId="77777777" w:rsidR="00E51BAD" w:rsidRDefault="00E51BAD" w:rsidP="00E51BAD">
      <w:pPr>
        <w:ind w:left="360"/>
      </w:pPr>
    </w:p>
    <w:p w14:paraId="5C6ED45B" w14:textId="77777777" w:rsidR="00792F93" w:rsidRDefault="00792F93" w:rsidP="00E51BAD">
      <w:pPr>
        <w:ind w:left="360"/>
      </w:pPr>
    </w:p>
    <w:p w14:paraId="3476AEF6" w14:textId="77777777" w:rsidR="00E51BAD" w:rsidRPr="00792F93" w:rsidRDefault="00E51BAD" w:rsidP="00E51BAD">
      <w:pPr>
        <w:ind w:left="360"/>
        <w:rPr>
          <w:b/>
          <w:bCs/>
        </w:rPr>
      </w:pPr>
      <w:r w:rsidRPr="00792F93">
        <w:rPr>
          <w:b/>
          <w:bCs/>
        </w:rPr>
        <w:lastRenderedPageBreak/>
        <w:t>Wheeled Transportation</w:t>
      </w:r>
    </w:p>
    <w:p w14:paraId="16AE53D5" w14:textId="77777777" w:rsidR="00E51BAD" w:rsidRDefault="00E51BAD" w:rsidP="00E51BAD">
      <w:pPr>
        <w:pStyle w:val="ListParagraph"/>
        <w:numPr>
          <w:ilvl w:val="0"/>
          <w:numId w:val="3"/>
        </w:numPr>
      </w:pPr>
      <w:r>
        <w:t>Participants are not allowed to bring any wheeled transportation (e.g., Golf Carts, Four Wheelers, Bicycles) into the contest area at any time.</w:t>
      </w:r>
    </w:p>
    <w:p w14:paraId="5211DB45" w14:textId="77777777" w:rsidR="0030158C" w:rsidRDefault="0030158C" w:rsidP="00E51BAD">
      <w:pPr>
        <w:ind w:left="360"/>
      </w:pPr>
      <w:r>
        <w:t>Additional Conduct Rules for Tex Red Music Festival and Cook-off</w:t>
      </w:r>
    </w:p>
    <w:p w14:paraId="0F5FA3F0" w14:textId="77777777" w:rsidR="0030158C" w:rsidRPr="00AA73B1" w:rsidRDefault="0030158C" w:rsidP="00E51BAD">
      <w:pPr>
        <w:ind w:left="360"/>
        <w:rPr>
          <w:b/>
          <w:bCs/>
        </w:rPr>
      </w:pPr>
      <w:r w:rsidRPr="00AA73B1">
        <w:rPr>
          <w:b/>
          <w:bCs/>
        </w:rPr>
        <w:t>Sound System and Music</w:t>
      </w:r>
    </w:p>
    <w:p w14:paraId="7A923BC7" w14:textId="77777777" w:rsidR="0030158C" w:rsidRDefault="0030158C" w:rsidP="0030158C">
      <w:pPr>
        <w:pStyle w:val="ListParagraph"/>
        <w:numPr>
          <w:ilvl w:val="0"/>
          <w:numId w:val="4"/>
        </w:numPr>
      </w:pPr>
      <w:r>
        <w:t>All sound system speakers must be directed into your cook-off spot and not turned outward</w:t>
      </w:r>
    </w:p>
    <w:p w14:paraId="4638F80D" w14:textId="5FC8FBBB" w:rsidR="0030158C" w:rsidRDefault="0030158C" w:rsidP="0030158C">
      <w:pPr>
        <w:pStyle w:val="ListParagraph"/>
        <w:numPr>
          <w:ilvl w:val="0"/>
          <w:numId w:val="4"/>
        </w:numPr>
      </w:pPr>
      <w:r>
        <w:t>Loud music must be turned down at 11</w:t>
      </w:r>
      <w:r w:rsidR="00AA73B1">
        <w:t xml:space="preserve"> PM</w:t>
      </w:r>
      <w:r>
        <w:t xml:space="preserve"> Friday and stay down until 8</w:t>
      </w:r>
      <w:r w:rsidR="00AA73B1">
        <w:t xml:space="preserve"> AM</w:t>
      </w:r>
      <w:r>
        <w:t xml:space="preserve"> Saturday</w:t>
      </w:r>
      <w:r w:rsidR="004D2EB2">
        <w:t>.  This is Quiet Time</w:t>
      </w:r>
    </w:p>
    <w:p w14:paraId="5558F1EB" w14:textId="77777777" w:rsidR="0030158C" w:rsidRDefault="0030158C" w:rsidP="0030158C">
      <w:pPr>
        <w:ind w:left="360"/>
      </w:pPr>
    </w:p>
    <w:p w14:paraId="7BA471EB" w14:textId="77777777" w:rsidR="0030158C" w:rsidRPr="00792F93" w:rsidRDefault="0030158C" w:rsidP="0030158C">
      <w:pPr>
        <w:ind w:left="360"/>
        <w:rPr>
          <w:b/>
          <w:bCs/>
        </w:rPr>
      </w:pPr>
      <w:r w:rsidRPr="00792F93">
        <w:rPr>
          <w:b/>
          <w:bCs/>
        </w:rPr>
        <w:t>Liability Disclaimer</w:t>
      </w:r>
    </w:p>
    <w:p w14:paraId="0194F191" w14:textId="77777777" w:rsidR="0030158C" w:rsidRDefault="0030158C" w:rsidP="0030158C">
      <w:pPr>
        <w:pStyle w:val="ListParagraph"/>
        <w:numPr>
          <w:ilvl w:val="0"/>
          <w:numId w:val="5"/>
        </w:numPr>
      </w:pPr>
      <w:r>
        <w:t>Tex Red Music and Galveston County Fair and Rodeo, Inc. are not responsible for theft, damage, or accidents occurring during the event.</w:t>
      </w:r>
    </w:p>
    <w:p w14:paraId="2F149EDF" w14:textId="77777777" w:rsidR="0030158C" w:rsidRDefault="0030158C" w:rsidP="0030158C">
      <w:pPr>
        <w:ind w:left="360"/>
      </w:pPr>
      <w:r>
        <w:t>Final Decisions</w:t>
      </w:r>
    </w:p>
    <w:p w14:paraId="6156012E" w14:textId="77777777" w:rsidR="0030158C" w:rsidRPr="00F524BA" w:rsidRDefault="0030158C" w:rsidP="0030158C">
      <w:pPr>
        <w:pStyle w:val="ListParagraph"/>
        <w:numPr>
          <w:ilvl w:val="0"/>
          <w:numId w:val="6"/>
        </w:numPr>
      </w:pPr>
      <w:r w:rsidRPr="00F524BA">
        <w:t>ALL DECISIONS OF THE COOK-OFF COMMITTEE AND THE JUDGES ARE FINAL</w:t>
      </w:r>
    </w:p>
    <w:p w14:paraId="63F28E06" w14:textId="764B4BDE" w:rsidR="0030158C" w:rsidRPr="00792F93" w:rsidRDefault="00792F93" w:rsidP="0030158C">
      <w:pPr>
        <w:rPr>
          <w:b/>
          <w:bCs/>
        </w:rPr>
      </w:pPr>
      <w:r w:rsidRPr="00792F93">
        <w:rPr>
          <w:b/>
          <w:bCs/>
        </w:rPr>
        <w:t>Disqualification</w:t>
      </w:r>
      <w:r w:rsidR="0030158C" w:rsidRPr="00792F93">
        <w:rPr>
          <w:b/>
          <w:bCs/>
        </w:rPr>
        <w:t xml:space="preserve"> Consequences</w:t>
      </w:r>
    </w:p>
    <w:p w14:paraId="630F2DB8" w14:textId="77777777" w:rsidR="0030158C" w:rsidRDefault="0030158C" w:rsidP="0030158C">
      <w:pPr>
        <w:pStyle w:val="ListParagraph"/>
        <w:numPr>
          <w:ilvl w:val="0"/>
          <w:numId w:val="7"/>
        </w:numPr>
      </w:pPr>
      <w:r>
        <w:t>Failure to comply with these regulations will result in disqualification for all future Tex Red Music Festival and Cook-off events.</w:t>
      </w:r>
    </w:p>
    <w:p w14:paraId="44A13C8B" w14:textId="77777777" w:rsidR="0030158C" w:rsidRDefault="0030158C" w:rsidP="0030158C">
      <w:pPr>
        <w:ind w:left="360"/>
      </w:pPr>
      <w:r>
        <w:t>Please ensure compliance with these additional conduct rules during the Tex Red Music Festival and Cook-off.  Your understanding and cooperation are appreciated.</w:t>
      </w:r>
    </w:p>
    <w:p w14:paraId="7234BB0F" w14:textId="77777777" w:rsidR="00E82BF8" w:rsidRDefault="00E82BF8" w:rsidP="0030158C">
      <w:pPr>
        <w:ind w:left="360"/>
      </w:pPr>
    </w:p>
    <w:p w14:paraId="4DE20EFC" w14:textId="054099B9" w:rsidR="00E82BF8" w:rsidRDefault="004E182C" w:rsidP="0030158C">
      <w:pPr>
        <w:ind w:left="360"/>
      </w:pPr>
      <w:r>
        <w:t>Participants in the Tex Red Music Festival and Cook-off are expected to adhere to these conduct rule</w:t>
      </w:r>
      <w:r w:rsidR="00707D49">
        <w:t>s.  Non-compliance may result in disqualification and other consequences</w:t>
      </w:r>
      <w:r w:rsidR="002F1E6E">
        <w:t>.  These rules are subject to change by the Cook-off committee.</w:t>
      </w:r>
    </w:p>
    <w:p w14:paraId="23A122DA" w14:textId="77777777" w:rsidR="0030158C" w:rsidRDefault="0030158C" w:rsidP="0030158C">
      <w:pPr>
        <w:ind w:left="360"/>
      </w:pPr>
    </w:p>
    <w:p w14:paraId="73B4FAEC" w14:textId="77777777" w:rsidR="0030158C" w:rsidRDefault="0030158C" w:rsidP="0030158C">
      <w:pPr>
        <w:ind w:left="360"/>
      </w:pPr>
      <w:r>
        <w:t>Participants in the Tex Red Music Festival and Cook-Off are expected to adhere to these conduct rules.  Non-compliance may result in disqualification and other consequences.  These rules are subject to change by the Cook-off Committee.</w:t>
      </w:r>
    </w:p>
    <w:p w14:paraId="76CEBD82" w14:textId="77777777" w:rsidR="004B7CB2" w:rsidRDefault="004B7CB2" w:rsidP="0030158C">
      <w:pPr>
        <w:ind w:left="360"/>
      </w:pPr>
    </w:p>
    <w:p w14:paraId="717A212C" w14:textId="77777777" w:rsidR="00BD4AD9" w:rsidRDefault="00BD4AD9" w:rsidP="0030158C">
      <w:pPr>
        <w:ind w:left="360"/>
      </w:pPr>
    </w:p>
    <w:p w14:paraId="22C5582F" w14:textId="77777777" w:rsidR="0030158C" w:rsidRDefault="0030158C" w:rsidP="0030158C">
      <w:pPr>
        <w:ind w:left="360"/>
      </w:pPr>
    </w:p>
    <w:p w14:paraId="1F8C2FF6" w14:textId="010B1F88" w:rsidR="00E51BAD" w:rsidRDefault="00E51BAD" w:rsidP="0030158C">
      <w:pPr>
        <w:ind w:left="360"/>
      </w:pPr>
      <w:r>
        <w:t xml:space="preserve"> </w:t>
      </w:r>
    </w:p>
    <w:p w14:paraId="497200A2" w14:textId="3753E57C" w:rsidR="00E51BAD" w:rsidRDefault="00E51BAD" w:rsidP="00E51BAD">
      <w:pPr>
        <w:jc w:val="center"/>
      </w:pPr>
    </w:p>
    <w:sectPr w:rsidR="00E51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060"/>
    <w:multiLevelType w:val="hybridMultilevel"/>
    <w:tmpl w:val="18468DB2"/>
    <w:lvl w:ilvl="0" w:tplc="0F5A701A">
      <w:start w:val="1"/>
      <w:numFmt w:val="decimal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" w15:restartNumberingAfterBreak="0">
    <w:nsid w:val="0D442842"/>
    <w:multiLevelType w:val="hybridMultilevel"/>
    <w:tmpl w:val="78168620"/>
    <w:lvl w:ilvl="0" w:tplc="885E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74AAA"/>
    <w:multiLevelType w:val="hybridMultilevel"/>
    <w:tmpl w:val="FEF46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6530D"/>
    <w:multiLevelType w:val="hybridMultilevel"/>
    <w:tmpl w:val="B6929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D4D71"/>
    <w:multiLevelType w:val="hybridMultilevel"/>
    <w:tmpl w:val="0A909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C1DEF"/>
    <w:multiLevelType w:val="hybridMultilevel"/>
    <w:tmpl w:val="425649DC"/>
    <w:lvl w:ilvl="0" w:tplc="A22CD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5941B2"/>
    <w:multiLevelType w:val="hybridMultilevel"/>
    <w:tmpl w:val="B0F43118"/>
    <w:lvl w:ilvl="0" w:tplc="A52AB5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AA5341"/>
    <w:multiLevelType w:val="hybridMultilevel"/>
    <w:tmpl w:val="8ABCE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263E5"/>
    <w:multiLevelType w:val="hybridMultilevel"/>
    <w:tmpl w:val="064CD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B7C7A"/>
    <w:multiLevelType w:val="hybridMultilevel"/>
    <w:tmpl w:val="F3FCD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5434E"/>
    <w:multiLevelType w:val="hybridMultilevel"/>
    <w:tmpl w:val="AB0EB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B0A23"/>
    <w:multiLevelType w:val="hybridMultilevel"/>
    <w:tmpl w:val="E7204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D7365"/>
    <w:multiLevelType w:val="hybridMultilevel"/>
    <w:tmpl w:val="C60A0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2157D"/>
    <w:multiLevelType w:val="hybridMultilevel"/>
    <w:tmpl w:val="30D83B4A"/>
    <w:lvl w:ilvl="0" w:tplc="89284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D103DB"/>
    <w:multiLevelType w:val="hybridMultilevel"/>
    <w:tmpl w:val="FEFC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D7AE8"/>
    <w:multiLevelType w:val="hybridMultilevel"/>
    <w:tmpl w:val="55945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C4691"/>
    <w:multiLevelType w:val="hybridMultilevel"/>
    <w:tmpl w:val="2B8C1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E27E8"/>
    <w:multiLevelType w:val="hybridMultilevel"/>
    <w:tmpl w:val="43FA4DCC"/>
    <w:lvl w:ilvl="0" w:tplc="E31E9E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0DD2AF8"/>
    <w:multiLevelType w:val="hybridMultilevel"/>
    <w:tmpl w:val="5588B2AC"/>
    <w:lvl w:ilvl="0" w:tplc="CB2A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596689"/>
    <w:multiLevelType w:val="hybridMultilevel"/>
    <w:tmpl w:val="036C9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853440">
    <w:abstractNumId w:val="7"/>
  </w:num>
  <w:num w:numId="2" w16cid:durableId="1860578268">
    <w:abstractNumId w:val="12"/>
  </w:num>
  <w:num w:numId="3" w16cid:durableId="1186098529">
    <w:abstractNumId w:val="8"/>
  </w:num>
  <w:num w:numId="4" w16cid:durableId="1798261354">
    <w:abstractNumId w:val="19"/>
  </w:num>
  <w:num w:numId="5" w16cid:durableId="1237281635">
    <w:abstractNumId w:val="11"/>
  </w:num>
  <w:num w:numId="6" w16cid:durableId="560597819">
    <w:abstractNumId w:val="9"/>
  </w:num>
  <w:num w:numId="7" w16cid:durableId="1594126972">
    <w:abstractNumId w:val="3"/>
  </w:num>
  <w:num w:numId="8" w16cid:durableId="1057631586">
    <w:abstractNumId w:val="6"/>
  </w:num>
  <w:num w:numId="9" w16cid:durableId="202593225">
    <w:abstractNumId w:val="14"/>
  </w:num>
  <w:num w:numId="10" w16cid:durableId="627509105">
    <w:abstractNumId w:val="15"/>
  </w:num>
  <w:num w:numId="11" w16cid:durableId="1039014563">
    <w:abstractNumId w:val="16"/>
  </w:num>
  <w:num w:numId="12" w16cid:durableId="339164259">
    <w:abstractNumId w:val="5"/>
  </w:num>
  <w:num w:numId="13" w16cid:durableId="1536192586">
    <w:abstractNumId w:val="0"/>
  </w:num>
  <w:num w:numId="14" w16cid:durableId="1654288813">
    <w:abstractNumId w:val="13"/>
  </w:num>
  <w:num w:numId="15" w16cid:durableId="1307471614">
    <w:abstractNumId w:val="1"/>
  </w:num>
  <w:num w:numId="16" w16cid:durableId="365907661">
    <w:abstractNumId w:val="18"/>
  </w:num>
  <w:num w:numId="17" w16cid:durableId="658266854">
    <w:abstractNumId w:val="17"/>
  </w:num>
  <w:num w:numId="18" w16cid:durableId="303197020">
    <w:abstractNumId w:val="2"/>
  </w:num>
  <w:num w:numId="19" w16cid:durableId="1288660884">
    <w:abstractNumId w:val="10"/>
  </w:num>
  <w:num w:numId="20" w16cid:durableId="1706640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AD"/>
    <w:rsid w:val="0002719F"/>
    <w:rsid w:val="00061888"/>
    <w:rsid w:val="00074158"/>
    <w:rsid w:val="0009605F"/>
    <w:rsid w:val="000E7C74"/>
    <w:rsid w:val="001246A7"/>
    <w:rsid w:val="001B50D3"/>
    <w:rsid w:val="00256EF6"/>
    <w:rsid w:val="0027313A"/>
    <w:rsid w:val="002A2217"/>
    <w:rsid w:val="002F1E6E"/>
    <w:rsid w:val="0030158C"/>
    <w:rsid w:val="0037338F"/>
    <w:rsid w:val="003A4BC5"/>
    <w:rsid w:val="003D1782"/>
    <w:rsid w:val="003E7DBE"/>
    <w:rsid w:val="00444887"/>
    <w:rsid w:val="00454AD5"/>
    <w:rsid w:val="004617D2"/>
    <w:rsid w:val="004B7CB2"/>
    <w:rsid w:val="004D2EB2"/>
    <w:rsid w:val="004D576C"/>
    <w:rsid w:val="004E182C"/>
    <w:rsid w:val="004E6008"/>
    <w:rsid w:val="0058000E"/>
    <w:rsid w:val="00645ADD"/>
    <w:rsid w:val="006F16F6"/>
    <w:rsid w:val="006F5DF5"/>
    <w:rsid w:val="00707D49"/>
    <w:rsid w:val="00717004"/>
    <w:rsid w:val="0077174C"/>
    <w:rsid w:val="00792F93"/>
    <w:rsid w:val="007B189D"/>
    <w:rsid w:val="008174AB"/>
    <w:rsid w:val="00845698"/>
    <w:rsid w:val="009376FE"/>
    <w:rsid w:val="009510CE"/>
    <w:rsid w:val="00972533"/>
    <w:rsid w:val="00997722"/>
    <w:rsid w:val="009F6D7F"/>
    <w:rsid w:val="00AA73B1"/>
    <w:rsid w:val="00AC3D12"/>
    <w:rsid w:val="00BD4AD9"/>
    <w:rsid w:val="00C079D5"/>
    <w:rsid w:val="00D271F4"/>
    <w:rsid w:val="00E4403B"/>
    <w:rsid w:val="00E51BAD"/>
    <w:rsid w:val="00E82BF8"/>
    <w:rsid w:val="00EB06F5"/>
    <w:rsid w:val="00ED3024"/>
    <w:rsid w:val="00F5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EB9E"/>
  <w15:chartTrackingRefBased/>
  <w15:docId w15:val="{38DFAE15-B93E-4362-A877-F8876908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B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4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Todaro</dc:creator>
  <cp:keywords/>
  <dc:description/>
  <cp:lastModifiedBy>Griff Lott</cp:lastModifiedBy>
  <cp:revision>8</cp:revision>
  <dcterms:created xsi:type="dcterms:W3CDTF">2025-09-03T17:35:00Z</dcterms:created>
  <dcterms:modified xsi:type="dcterms:W3CDTF">2025-09-13T15:12:00Z</dcterms:modified>
</cp:coreProperties>
</file>